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820"/>
        <w:gridCol w:w="2580"/>
        <w:gridCol w:w="2580"/>
        <w:gridCol w:w="2580"/>
        <w:gridCol w:w="2580"/>
        <w:gridCol w:w="2580"/>
      </w:tblGrid>
      <w:tr w:rsidR="00CA6BE6" w:rsidRPr="00CA6BE6" w:rsidTr="00CA6BE6">
        <w:trPr>
          <w:trHeight w:val="6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  <w:t>TIME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  <w:t>MONDAY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  <w:t>TUESDAY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  <w:t>WEDNESDAY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66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  <w:t>THURSDAY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GB"/>
              </w:rPr>
              <w:t>FRIDAY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  <w:tr w:rsidR="00CA6BE6" w:rsidRPr="00CA6BE6" w:rsidTr="00CA6BE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E6" w:rsidRPr="00CA6BE6" w:rsidRDefault="00CA6BE6" w:rsidP="00CA6BE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</w:pPr>
            <w:r w:rsidRPr="00CA6BE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GB"/>
              </w:rPr>
              <w:t> </w:t>
            </w:r>
          </w:p>
        </w:tc>
      </w:tr>
    </w:tbl>
    <w:p w:rsidR="00D644DE" w:rsidRDefault="00D644DE">
      <w:bookmarkStart w:id="0" w:name="_GoBack"/>
      <w:bookmarkEnd w:id="0"/>
    </w:p>
    <w:sectPr w:rsidR="00D644DE" w:rsidSect="00CA6BE6">
      <w:pgSz w:w="16840" w:h="11900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E6"/>
    <w:rsid w:val="00380CCD"/>
    <w:rsid w:val="00CA6BE6"/>
    <w:rsid w:val="00D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72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nicholson</dc:creator>
  <cp:keywords/>
  <dc:description/>
  <cp:lastModifiedBy>mark nicholson</cp:lastModifiedBy>
  <cp:revision>1</cp:revision>
  <dcterms:created xsi:type="dcterms:W3CDTF">2020-04-24T13:24:00Z</dcterms:created>
  <dcterms:modified xsi:type="dcterms:W3CDTF">2020-04-24T13:26:00Z</dcterms:modified>
</cp:coreProperties>
</file>